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a-e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e-e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i-e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o-e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u-e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y-e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a-e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e-e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i-e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o-e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u-e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y-e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a-e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e-e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i-e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o-e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u-e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y-e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a-e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e-e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i-e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o-e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u-e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y-e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a-e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e-e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i-e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o-e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u-e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y-e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a-e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e-e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i-e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o-e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u-e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y-e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a-e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e-e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74ea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i-e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o-e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674ea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u-e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74ea7" w:space="0" w:sz="8" w:val="single"/>
              <w:left w:color="674ea7" w:space="0" w:sz="8" w:val="single"/>
              <w:bottom w:color="674ea7" w:space="0" w:sz="8" w:val="single"/>
              <w:right w:color="674ea7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n</w:t>
            </w: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color w:val="980000"/>
                <w:sz w:val="52"/>
                <w:szCs w:val="5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980000"/>
                <w:sz w:val="52"/>
                <w:szCs w:val="52"/>
                <w:rtl w:val="0"/>
              </w:rPr>
              <w:t xml:space="preserve">alphabet</w:t>
            </w:r>
          </w:p>
        </w:tc>
      </w:tr>
    </w:tbl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