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80000"/>
                <w:sz w:val="210"/>
                <w:szCs w:val="210"/>
                <w:rtl w:val="0"/>
              </w:rPr>
              <w:t xml:space="preserve">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80000"/>
                <w:sz w:val="210"/>
                <w:szCs w:val="210"/>
                <w:rtl w:val="0"/>
              </w:rPr>
              <w:t xml:space="preserve">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80000"/>
                <w:sz w:val="210"/>
                <w:szCs w:val="210"/>
                <w:rtl w:val="0"/>
              </w:rPr>
              <w:t xml:space="preserve">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80000"/>
                <w:sz w:val="210"/>
                <w:szCs w:val="210"/>
                <w:rtl w:val="0"/>
              </w:rPr>
              <w:t xml:space="preserve">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c78d8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c78d8"/>
                <w:sz w:val="210"/>
                <w:szCs w:val="210"/>
                <w:rtl w:val="0"/>
              </w:rPr>
              <w:t xml:space="preserve">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0" w:top="0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